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4934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【様式３】</w:t>
      </w:r>
    </w:p>
    <w:p w14:paraId="098225B0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</w:p>
    <w:p w14:paraId="60EC8396" w14:textId="77777777" w:rsidR="00213706" w:rsidRDefault="00213706">
      <w:pPr>
        <w:adjustRightInd/>
        <w:spacing w:line="324" w:lineRule="exact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年　　　月　</w:t>
      </w:r>
      <w:r>
        <w:t xml:space="preserve">    </w:t>
      </w:r>
      <w:r>
        <w:rPr>
          <w:rFonts w:hint="eastAsia"/>
        </w:rPr>
        <w:t>日</w:t>
      </w:r>
    </w:p>
    <w:p w14:paraId="6C81099A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</w:p>
    <w:p w14:paraId="2D5A394E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社会福祉法人</w:t>
      </w:r>
      <w:r>
        <w:t xml:space="preserve"> </w:t>
      </w:r>
      <w:r>
        <w:rPr>
          <w:rFonts w:hint="eastAsia"/>
        </w:rPr>
        <w:t>美浜町社会福祉協議会長</w:t>
      </w:r>
      <w:r>
        <w:t xml:space="preserve"> </w:t>
      </w:r>
      <w:r>
        <w:rPr>
          <w:rFonts w:hint="eastAsia"/>
        </w:rPr>
        <w:t>様</w:t>
      </w:r>
    </w:p>
    <w:p w14:paraId="79552F96" w14:textId="77777777" w:rsidR="00213706" w:rsidRDefault="00213706">
      <w:pPr>
        <w:adjustRightInd/>
        <w:spacing w:line="238" w:lineRule="exact"/>
        <w:rPr>
          <w:rFonts w:hAnsi="Times New Roman" w:cs="Times New Roman"/>
          <w:spacing w:val="14"/>
        </w:rPr>
      </w:pPr>
    </w:p>
    <w:p w14:paraId="540F8DEB" w14:textId="77777777" w:rsidR="00213706" w:rsidRDefault="00213706">
      <w:pPr>
        <w:adjustRightInd/>
        <w:spacing w:line="238" w:lineRule="exact"/>
        <w:rPr>
          <w:rFonts w:hAnsi="Times New Roman" w:cs="Times New Roman"/>
          <w:spacing w:val="14"/>
        </w:rPr>
      </w:pPr>
    </w:p>
    <w:p w14:paraId="73C45718" w14:textId="77777777" w:rsidR="00213706" w:rsidRDefault="00213706">
      <w:pPr>
        <w:adjustRightInd/>
        <w:spacing w:line="238" w:lineRule="exact"/>
        <w:rPr>
          <w:rFonts w:hAnsi="Times New Roman" w:cs="Times New Roman"/>
          <w:spacing w:val="14"/>
        </w:rPr>
      </w:pPr>
    </w:p>
    <w:p w14:paraId="4E4E350B" w14:textId="6CC305C5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t xml:space="preserve">                                  </w:t>
      </w:r>
      <w:r w:rsidR="00134F3D">
        <w:rPr>
          <w:rFonts w:hint="eastAsia"/>
        </w:rPr>
        <w:t xml:space="preserve">グループ名　</w:t>
      </w:r>
    </w:p>
    <w:p w14:paraId="2955D49E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t xml:space="preserve">                                                  </w:t>
      </w:r>
    </w:p>
    <w:p w14:paraId="5CCA8145" w14:textId="10C153B3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t xml:space="preserve">                                  </w:t>
      </w:r>
      <w:r>
        <w:rPr>
          <w:rFonts w:hint="eastAsia"/>
        </w:rPr>
        <w:t>代</w:t>
      </w:r>
      <w:r w:rsidR="00134F3D">
        <w:rPr>
          <w:rFonts w:hint="eastAsia"/>
        </w:rPr>
        <w:t xml:space="preserve">　</w:t>
      </w:r>
      <w:r>
        <w:rPr>
          <w:rFonts w:hint="eastAsia"/>
        </w:rPr>
        <w:t>表</w:t>
      </w:r>
      <w:r w:rsidR="00134F3D">
        <w:rPr>
          <w:rFonts w:hint="eastAsia"/>
        </w:rPr>
        <w:t xml:space="preserve">　</w:t>
      </w:r>
      <w:r>
        <w:rPr>
          <w:rFonts w:hint="eastAsia"/>
        </w:rPr>
        <w:t>者</w:t>
      </w:r>
      <w:r w:rsidR="00134F3D">
        <w:rPr>
          <w:rFonts w:hint="eastAsia"/>
        </w:rPr>
        <w:t xml:space="preserve">　</w:t>
      </w:r>
    </w:p>
    <w:p w14:paraId="5FCE2608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</w:p>
    <w:p w14:paraId="0295E550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</w:p>
    <w:p w14:paraId="4B8AF0D3" w14:textId="258C311E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  <w:b/>
          <w:bCs/>
        </w:rPr>
        <w:t xml:space="preserve">　　　令和</w:t>
      </w:r>
      <w:r w:rsidR="00134F3D">
        <w:rPr>
          <w:rFonts w:hint="eastAsia"/>
          <w:b/>
          <w:bCs/>
        </w:rPr>
        <w:t>８</w:t>
      </w:r>
      <w:r>
        <w:rPr>
          <w:rFonts w:hint="eastAsia"/>
          <w:b/>
          <w:bCs/>
        </w:rPr>
        <w:t>年度美浜町社会福祉協議会ボランティアグループ助成金の</w:t>
      </w:r>
    </w:p>
    <w:p w14:paraId="2C45A26D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  <w:b/>
          <w:bCs/>
        </w:rPr>
        <w:t xml:space="preserve">　　　交付について（請求）</w:t>
      </w:r>
    </w:p>
    <w:p w14:paraId="0674FCED" w14:textId="77777777" w:rsidR="00213706" w:rsidRDefault="00213706">
      <w:pPr>
        <w:adjustRightInd/>
        <w:rPr>
          <w:rFonts w:hAnsi="Times New Roman" w:cs="Times New Roman"/>
          <w:spacing w:val="14"/>
        </w:rPr>
      </w:pPr>
    </w:p>
    <w:p w14:paraId="5117D4F5" w14:textId="77777777" w:rsidR="00213706" w:rsidRDefault="00213706">
      <w:pPr>
        <w:adjustRightInd/>
        <w:spacing w:line="238" w:lineRule="exact"/>
        <w:rPr>
          <w:rFonts w:hAnsi="Times New Roman" w:cs="Times New Roman"/>
          <w:spacing w:val="14"/>
        </w:rPr>
      </w:pPr>
    </w:p>
    <w:p w14:paraId="1A519213" w14:textId="77777777" w:rsidR="00213706" w:rsidRDefault="00213706">
      <w:pPr>
        <w:adjustRightInd/>
        <w:spacing w:line="324" w:lineRule="exact"/>
        <w:ind w:left="268"/>
        <w:rPr>
          <w:rFonts w:hAnsi="Times New Roman" w:cs="Times New Roman"/>
          <w:spacing w:val="14"/>
        </w:rPr>
      </w:pPr>
      <w:r>
        <w:t xml:space="preserve">  </w:t>
      </w:r>
      <w:r>
        <w:rPr>
          <w:rFonts w:hint="eastAsia"/>
        </w:rPr>
        <w:t>このことについて、次のとおり上記助成金を交付されるよう関係書類を</w:t>
      </w:r>
    </w:p>
    <w:p w14:paraId="465D98ED" w14:textId="77777777" w:rsidR="00213706" w:rsidRDefault="00213706">
      <w:pPr>
        <w:adjustRightInd/>
        <w:spacing w:line="324" w:lineRule="exact"/>
        <w:ind w:left="268"/>
        <w:rPr>
          <w:rFonts w:hAnsi="Times New Roman" w:cs="Times New Roman"/>
          <w:spacing w:val="14"/>
        </w:rPr>
      </w:pPr>
      <w:r>
        <w:rPr>
          <w:rFonts w:hint="eastAsia"/>
        </w:rPr>
        <w:t>添えて請求します。</w:t>
      </w:r>
    </w:p>
    <w:p w14:paraId="0FC09484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</w:p>
    <w:p w14:paraId="6A0E4C50" w14:textId="77777777" w:rsidR="00213706" w:rsidRDefault="00213706">
      <w:pPr>
        <w:adjustRightInd/>
        <w:spacing w:line="238" w:lineRule="exact"/>
        <w:rPr>
          <w:rFonts w:hAnsi="Times New Roman" w:cs="Times New Roman"/>
          <w:spacing w:val="14"/>
        </w:rPr>
      </w:pPr>
    </w:p>
    <w:p w14:paraId="41929A64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3039B570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</w:p>
    <w:p w14:paraId="30F24BA0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１）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請求金額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円</w:t>
      </w:r>
    </w:p>
    <w:p w14:paraId="5A4C0CF8" w14:textId="77777777" w:rsidR="00213706" w:rsidRDefault="00213706">
      <w:pPr>
        <w:adjustRightInd/>
        <w:spacing w:line="324" w:lineRule="exact"/>
        <w:ind w:left="802"/>
        <w:rPr>
          <w:rFonts w:hAnsi="Times New Roman" w:cs="Times New Roman"/>
          <w:spacing w:val="14"/>
        </w:rPr>
      </w:pPr>
    </w:p>
    <w:p w14:paraId="329A69C0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２）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添付書類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68D7B48D" w14:textId="77777777" w:rsidR="00213706" w:rsidRDefault="00213706">
      <w:pPr>
        <w:adjustRightInd/>
        <w:spacing w:line="324" w:lineRule="exact"/>
        <w:ind w:left="1338"/>
        <w:rPr>
          <w:rFonts w:hAnsi="Times New Roman" w:cs="Times New Roman"/>
          <w:spacing w:val="14"/>
        </w:rPr>
      </w:pPr>
    </w:p>
    <w:p w14:paraId="36368234" w14:textId="6D341E98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１．令和</w:t>
      </w:r>
      <w:r w:rsidR="00134F3D">
        <w:rPr>
          <w:rFonts w:hint="eastAsia"/>
        </w:rPr>
        <w:t>８</w:t>
      </w:r>
      <w:r>
        <w:rPr>
          <w:rFonts w:hint="eastAsia"/>
        </w:rPr>
        <w:t>年度事業活動計画書</w:t>
      </w:r>
    </w:p>
    <w:p w14:paraId="642DDDD4" w14:textId="6E3127B6" w:rsidR="00213706" w:rsidRDefault="00213706">
      <w:pPr>
        <w:adjustRightInd/>
        <w:spacing w:line="324" w:lineRule="exact"/>
        <w:ind w:left="1338" w:hanging="536"/>
        <w:rPr>
          <w:rFonts w:hAnsi="Times New Roman" w:cs="Times New Roman"/>
          <w:spacing w:val="14"/>
        </w:rPr>
      </w:pPr>
      <w:r>
        <w:rPr>
          <w:rFonts w:hint="eastAsia"/>
        </w:rPr>
        <w:t>２．令和</w:t>
      </w:r>
      <w:r w:rsidR="00134F3D">
        <w:rPr>
          <w:rFonts w:hint="eastAsia"/>
        </w:rPr>
        <w:t>８</w:t>
      </w:r>
      <w:r>
        <w:rPr>
          <w:rFonts w:hint="eastAsia"/>
        </w:rPr>
        <w:t>年度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収支予算書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EA3FF28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</w:p>
    <w:p w14:paraId="04808604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３）会計責任者</w:t>
      </w:r>
    </w:p>
    <w:p w14:paraId="51A1EAD2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8"/>
        <w:gridCol w:w="3355"/>
        <w:gridCol w:w="3843"/>
      </w:tblGrid>
      <w:tr w:rsidR="005D599D" w14:paraId="05330CAC" w14:textId="77777777">
        <w:tc>
          <w:tcPr>
            <w:tcW w:w="23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BA49F0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名前（ふりがな）</w:t>
            </w:r>
          </w:p>
        </w:tc>
        <w:tc>
          <w:tcPr>
            <w:tcW w:w="3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5940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住所</w:t>
            </w:r>
          </w:p>
        </w:tc>
        <w:tc>
          <w:tcPr>
            <w:tcW w:w="3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73B6A8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連絡先</w:t>
            </w:r>
            <w:r>
              <w:rPr>
                <w:rFonts w:hint="eastAsia"/>
                <w:spacing w:val="-12"/>
                <w:w w:val="60"/>
              </w:rPr>
              <w:t>（電話、ＦＡＸ、携帯、Ｅメール</w:t>
            </w:r>
            <w:r>
              <w:rPr>
                <w:spacing w:val="-4"/>
                <w:w w:val="60"/>
              </w:rPr>
              <w:t xml:space="preserve"> </w:t>
            </w:r>
            <w:r>
              <w:rPr>
                <w:rFonts w:hint="eastAsia"/>
                <w:spacing w:val="-12"/>
                <w:w w:val="60"/>
              </w:rPr>
              <w:t>等）</w:t>
            </w:r>
          </w:p>
        </w:tc>
      </w:tr>
      <w:tr w:rsidR="005D599D" w14:paraId="623BD5EE" w14:textId="77777777" w:rsidTr="00134F3D">
        <w:trPr>
          <w:trHeight w:val="759"/>
        </w:trPr>
        <w:tc>
          <w:tcPr>
            <w:tcW w:w="23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7EFA77" w14:textId="77777777" w:rsidR="00213706" w:rsidRDefault="00213706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736022" w14:textId="77777777" w:rsidR="00213706" w:rsidRDefault="00213706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DC002" w14:textId="77777777" w:rsidR="00213706" w:rsidRDefault="00213706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2C8AF70F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</w:p>
    <w:p w14:paraId="06CF776C" w14:textId="77777777" w:rsidR="00213706" w:rsidRDefault="00213706">
      <w:pPr>
        <w:tabs>
          <w:tab w:val="left" w:pos="802"/>
          <w:tab w:val="left" w:pos="2408"/>
        </w:tabs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４）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振込先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60251E28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2"/>
        <w:gridCol w:w="1464"/>
        <w:gridCol w:w="1342"/>
        <w:gridCol w:w="1708"/>
        <w:gridCol w:w="3050"/>
      </w:tblGrid>
      <w:tr w:rsidR="005D599D" w14:paraId="11A14FF3" w14:textId="77777777"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02E004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金融機関名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BA1F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支店名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E15F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預金種類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D67F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口座番号</w:t>
            </w:r>
          </w:p>
        </w:tc>
        <w:tc>
          <w:tcPr>
            <w:tcW w:w="3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A3AFF0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口座名義（ふりがな）</w:t>
            </w:r>
          </w:p>
        </w:tc>
      </w:tr>
      <w:tr w:rsidR="005D599D" w14:paraId="0CA6392A" w14:textId="77777777" w:rsidTr="00134F3D">
        <w:trPr>
          <w:trHeight w:val="114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5AB179" w14:textId="77777777" w:rsidR="00213706" w:rsidRDefault="00213706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11A3BD" w14:textId="77777777" w:rsidR="00213706" w:rsidRDefault="00213706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C35AF5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普　通</w:t>
            </w:r>
          </w:p>
          <w:p w14:paraId="178545EB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・</w:t>
            </w:r>
          </w:p>
          <w:p w14:paraId="6ED804D6" w14:textId="77777777" w:rsidR="00213706" w:rsidRDefault="00213706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12"/>
              </w:rPr>
              <w:t>当　座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CD06FE" w14:textId="77777777" w:rsidR="00213706" w:rsidRDefault="00213706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9001EB" w14:textId="77777777" w:rsidR="00213706" w:rsidRDefault="00213706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5FEBBADA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Ansi="游明朝" w:hint="eastAsia"/>
          <w:spacing w:val="-2"/>
          <w:sz w:val="20"/>
          <w:szCs w:val="20"/>
        </w:rPr>
        <w:t xml:space="preserve">　＊金融機関はゆう</w:t>
      </w:r>
      <w:proofErr w:type="gramStart"/>
      <w:r>
        <w:rPr>
          <w:rFonts w:hAnsi="游明朝" w:hint="eastAsia"/>
          <w:spacing w:val="-2"/>
          <w:sz w:val="20"/>
          <w:szCs w:val="20"/>
        </w:rPr>
        <w:t>ちょを</w:t>
      </w:r>
      <w:proofErr w:type="gramEnd"/>
      <w:r>
        <w:rPr>
          <w:rFonts w:hAnsi="游明朝" w:hint="eastAsia"/>
          <w:spacing w:val="-2"/>
          <w:sz w:val="20"/>
          <w:szCs w:val="20"/>
        </w:rPr>
        <w:t>除く銀行、信用金庫、農協でお願いします。</w:t>
      </w:r>
    </w:p>
    <w:p w14:paraId="716C242E" w14:textId="77777777" w:rsidR="00213706" w:rsidRDefault="0021370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Ansi="游明朝" w:hint="eastAsia"/>
          <w:spacing w:val="-2"/>
          <w:sz w:val="20"/>
          <w:szCs w:val="20"/>
        </w:rPr>
        <w:t xml:space="preserve">　＊間違いが多いですので、口座名義は通帳に記載されているとおり正しく転記ください。</w:t>
      </w:r>
    </w:p>
    <w:sectPr w:rsidR="0021370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984F" w14:textId="77777777" w:rsidR="00961328" w:rsidRDefault="00961328">
      <w:r>
        <w:separator/>
      </w:r>
    </w:p>
  </w:endnote>
  <w:endnote w:type="continuationSeparator" w:id="0">
    <w:p w14:paraId="0B916DA1" w14:textId="77777777" w:rsidR="00961328" w:rsidRDefault="0096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5B10" w14:textId="77777777" w:rsidR="00961328" w:rsidRDefault="00961328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728444" w14:textId="77777777" w:rsidR="00961328" w:rsidRDefault="0096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1070"/>
  <w:drawingGridHorizontalSpacing w:val="5734"/>
  <w:drawingGridVerticalSpacing w:val="3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C6"/>
    <w:rsid w:val="00134F3D"/>
    <w:rsid w:val="00213706"/>
    <w:rsid w:val="0056774C"/>
    <w:rsid w:val="005D599D"/>
    <w:rsid w:val="008A38F5"/>
    <w:rsid w:val="00961328"/>
    <w:rsid w:val="00C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F1B58"/>
  <w14:defaultImageDpi w14:val="0"/>
  <w15:docId w15:val="{031F43F1-49D3-457C-9CE3-DA467201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ボラ助成金交付申請</dc:title>
  <dc:subject/>
  <dc:creator>一太郎８</dc:creator>
  <cp:keywords/>
  <dc:description/>
  <cp:lastModifiedBy>美浜町社会福祉協議会 社会福祉法人</cp:lastModifiedBy>
  <cp:revision>3</cp:revision>
  <cp:lastPrinted>2012-04-10T10:26:00Z</cp:lastPrinted>
  <dcterms:created xsi:type="dcterms:W3CDTF">2026-05-30T02:28:00Z</dcterms:created>
  <dcterms:modified xsi:type="dcterms:W3CDTF">2026-05-30T02:30:00Z</dcterms:modified>
</cp:coreProperties>
</file>